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A303" w14:textId="77777777" w:rsidR="001866BC" w:rsidRPr="001866BC" w:rsidRDefault="001866BC" w:rsidP="001866B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1866BC">
        <w:rPr>
          <w:rFonts w:ascii="Calibri" w:eastAsia="Calibri" w:hAnsi="Calibri" w:cs="Calibri"/>
          <w:color w:val="000000"/>
          <w:sz w:val="28"/>
          <w:szCs w:val="28"/>
        </w:rPr>
        <w:t>BLACKBURN AND DISTRICT TRADES UNION COUNCIL</w:t>
      </w:r>
    </w:p>
    <w:p w14:paraId="5908EA9D" w14:textId="77777777" w:rsidR="001866BC" w:rsidRPr="001866BC" w:rsidRDefault="00000000" w:rsidP="001866BC">
      <w:pPr>
        <w:spacing w:after="0"/>
        <w:jc w:val="center"/>
        <w:rPr>
          <w:rFonts w:ascii="Calibri" w:eastAsia="Calibri" w:hAnsi="Calibri" w:cs="Times New Roman"/>
          <w:color w:val="0000FF"/>
          <w:u w:val="single"/>
        </w:rPr>
      </w:pPr>
      <w:hyperlink r:id="rId4" w:history="1">
        <w:r w:rsidR="001866BC" w:rsidRPr="001866B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www.bdtuc.co.uk</w:t>
        </w:r>
      </w:hyperlink>
    </w:p>
    <w:p w14:paraId="461D65A5" w14:textId="77777777" w:rsidR="001866BC" w:rsidRPr="001866BC" w:rsidRDefault="001866BC" w:rsidP="001866BC">
      <w:pPr>
        <w:spacing w:after="0"/>
        <w:jc w:val="center"/>
        <w:rPr>
          <w:rFonts w:ascii="Calibri" w:eastAsia="Calibri" w:hAnsi="Calibri" w:cs="Times New Roman"/>
        </w:rPr>
      </w:pPr>
    </w:p>
    <w:p w14:paraId="0943566F" w14:textId="2E33717D" w:rsidR="004F73AB" w:rsidRDefault="004F73AB" w:rsidP="004F73AB">
      <w:pPr>
        <w:spacing w:after="0"/>
      </w:pPr>
      <w:r>
        <w:rPr>
          <w:b/>
        </w:rPr>
        <w:t xml:space="preserve">Secretary:  </w:t>
      </w:r>
      <w:r>
        <w:t>Ian Gallagher</w:t>
      </w:r>
      <w:r w:rsidR="009F7B75">
        <w:t xml:space="preserve">   </w:t>
      </w:r>
      <w:r>
        <w:t>Tel 01254 249250</w:t>
      </w:r>
      <w:r>
        <w:tab/>
        <w:t>Email</w:t>
      </w:r>
      <w:r w:rsidR="00051F02">
        <w:t>:</w:t>
      </w:r>
      <w:r w:rsidR="00051F02">
        <w:tab/>
      </w:r>
      <w:r>
        <w:t xml:space="preserve"> </w:t>
      </w:r>
      <w:hyperlink r:id="rId5" w:history="1">
        <w:r w:rsidRPr="0049536C">
          <w:rPr>
            <w:rStyle w:val="Hyperlink"/>
          </w:rPr>
          <w:t>secretary@bdtuc.co.uk</w:t>
        </w:r>
      </w:hyperlink>
      <w:r>
        <w:t xml:space="preserve"> </w:t>
      </w:r>
    </w:p>
    <w:p w14:paraId="775794B2" w14:textId="775020B4" w:rsidR="004F73AB" w:rsidRDefault="004F73AB" w:rsidP="004F73AB">
      <w:pPr>
        <w:spacing w:after="0"/>
      </w:pPr>
      <w:r>
        <w:rPr>
          <w:b/>
        </w:rPr>
        <w:t xml:space="preserve">President:  </w:t>
      </w:r>
      <w:r>
        <w:t xml:space="preserve">Bob Welham </w:t>
      </w:r>
      <w:r>
        <w:tab/>
      </w:r>
      <w:r>
        <w:tab/>
      </w:r>
      <w:r>
        <w:tab/>
        <w:t>Email:</w:t>
      </w:r>
      <w:r w:rsidR="00051F02">
        <w:tab/>
      </w:r>
      <w:r>
        <w:t xml:space="preserve"> </w:t>
      </w:r>
      <w:hyperlink r:id="rId6" w:history="1">
        <w:r w:rsidRPr="00AC0DB2">
          <w:rPr>
            <w:rStyle w:val="Hyperlink"/>
          </w:rPr>
          <w:t>RMWelham1952@outlook.com</w:t>
        </w:r>
      </w:hyperlink>
      <w:r>
        <w:tab/>
      </w:r>
    </w:p>
    <w:p w14:paraId="455F1971" w14:textId="39E76765" w:rsidR="004F73AB" w:rsidRDefault="004F73AB" w:rsidP="004F73AB">
      <w:r>
        <w:rPr>
          <w:b/>
        </w:rPr>
        <w:t xml:space="preserve">Treasurer: </w:t>
      </w:r>
      <w:r>
        <w:t xml:space="preserve"> Peter Dales</w:t>
      </w:r>
      <w:r w:rsidR="003E5653">
        <w:t xml:space="preserve">    </w:t>
      </w:r>
      <w:r w:rsidR="009F7B75">
        <w:t xml:space="preserve">  </w:t>
      </w:r>
      <w:r>
        <w:t>Tel 07307</w:t>
      </w:r>
      <w:r w:rsidR="009F7B75">
        <w:t xml:space="preserve"> </w:t>
      </w:r>
      <w:r>
        <w:t>197606</w:t>
      </w:r>
      <w:r>
        <w:tab/>
        <w:t>Email</w:t>
      </w:r>
      <w:r w:rsidR="00051F02">
        <w:t>:</w:t>
      </w:r>
      <w:r w:rsidR="00051F02">
        <w:tab/>
        <w:t xml:space="preserve"> </w:t>
      </w:r>
      <w:hyperlink r:id="rId7" w:history="1">
        <w:r w:rsidR="00051F02" w:rsidRPr="00E177AE">
          <w:rPr>
            <w:rStyle w:val="Hyperlink"/>
          </w:rPr>
          <w:t>pcdales@outlook.com</w:t>
        </w:r>
      </w:hyperlink>
      <w:r>
        <w:t xml:space="preserve"> </w:t>
      </w:r>
    </w:p>
    <w:p w14:paraId="725F07F7" w14:textId="77777777" w:rsidR="001866BC" w:rsidRPr="001866BC" w:rsidRDefault="001866BC" w:rsidP="001866BC">
      <w:pPr>
        <w:spacing w:after="0"/>
        <w:rPr>
          <w:rFonts w:ascii="Calibri" w:eastAsia="Calibri" w:hAnsi="Calibri" w:cs="Times New Roman"/>
        </w:rPr>
      </w:pPr>
    </w:p>
    <w:p w14:paraId="6896143C" w14:textId="6AD3C4CC" w:rsidR="00E8272F" w:rsidRPr="004F73AB" w:rsidRDefault="00E8272F" w:rsidP="00E8272F">
      <w:pPr>
        <w:jc w:val="center"/>
        <w:rPr>
          <w:b/>
          <w:sz w:val="28"/>
          <w:szCs w:val="28"/>
          <w:u w:val="single"/>
        </w:rPr>
      </w:pPr>
      <w:r w:rsidRPr="004F73AB">
        <w:rPr>
          <w:b/>
          <w:sz w:val="28"/>
          <w:szCs w:val="28"/>
          <w:u w:val="single"/>
        </w:rPr>
        <w:t>Trades Union Council Affiliation</w:t>
      </w:r>
      <w:r w:rsidR="00D73BF3" w:rsidRPr="004F73AB">
        <w:rPr>
          <w:b/>
          <w:sz w:val="28"/>
          <w:szCs w:val="28"/>
          <w:u w:val="single"/>
        </w:rPr>
        <w:t xml:space="preserve"> </w:t>
      </w:r>
      <w:r w:rsidRPr="004F73AB">
        <w:rPr>
          <w:b/>
          <w:sz w:val="28"/>
          <w:szCs w:val="28"/>
          <w:u w:val="single"/>
        </w:rPr>
        <w:t>202</w:t>
      </w:r>
      <w:r w:rsidR="00051F02">
        <w:rPr>
          <w:b/>
          <w:sz w:val="28"/>
          <w:szCs w:val="28"/>
          <w:u w:val="single"/>
        </w:rPr>
        <w:t>5</w:t>
      </w:r>
      <w:r w:rsidR="007140C4" w:rsidRPr="004F73AB">
        <w:rPr>
          <w:b/>
          <w:sz w:val="28"/>
          <w:szCs w:val="28"/>
          <w:u w:val="single"/>
        </w:rPr>
        <w:t>-2</w:t>
      </w:r>
      <w:r w:rsidR="00051F02">
        <w:rPr>
          <w:b/>
          <w:sz w:val="28"/>
          <w:szCs w:val="28"/>
          <w:u w:val="single"/>
        </w:rPr>
        <w:t>6</w:t>
      </w:r>
    </w:p>
    <w:p w14:paraId="60932AEB" w14:textId="77777777" w:rsidR="00E8272F" w:rsidRDefault="00E8272F" w:rsidP="00E8272F">
      <w:r>
        <w:t>Dear Colleague,</w:t>
      </w:r>
    </w:p>
    <w:p w14:paraId="08E27382" w14:textId="7783E588" w:rsidR="00E8272F" w:rsidRDefault="00E8272F" w:rsidP="00E8272F">
      <w:r>
        <w:t xml:space="preserve">We have reached the time of year when we write to you to </w:t>
      </w:r>
      <w:r w:rsidR="00022899">
        <w:t>begin</w:t>
      </w:r>
      <w:r>
        <w:t xml:space="preserve"> or renew affiliation to Blackburn and District Trades Union </w:t>
      </w:r>
      <w:r w:rsidR="009C1E35">
        <w:t>Council,</w:t>
      </w:r>
      <w:r>
        <w:t xml:space="preserve"> and we look forward to your support and participation.</w:t>
      </w:r>
    </w:p>
    <w:p w14:paraId="7275F88C" w14:textId="17BC3F50" w:rsidR="00E8272F" w:rsidRDefault="00F94553" w:rsidP="00E8272F">
      <w:r>
        <w:t>We rely on your subscriptions as our main source of income, but we also need your active involvement to ensure that we remain connected and relevant to our local community.</w:t>
      </w:r>
    </w:p>
    <w:p w14:paraId="32CD0726" w14:textId="57E56D11" w:rsidR="00E8272F" w:rsidRDefault="00E8272F" w:rsidP="00E8272F">
      <w:r w:rsidRPr="00E8272F">
        <w:rPr>
          <w:b/>
        </w:rPr>
        <w:t>Affiliation is a minimum of 10p for each affiliated member</w:t>
      </w:r>
      <w:r w:rsidR="00F94553">
        <w:rPr>
          <w:b/>
        </w:rPr>
        <w:t>,</w:t>
      </w:r>
      <w:r w:rsidRPr="00E8272F">
        <w:rPr>
          <w:b/>
        </w:rPr>
        <w:t xml:space="preserve"> but </w:t>
      </w:r>
      <w:r w:rsidR="00F94553">
        <w:rPr>
          <w:b/>
        </w:rPr>
        <w:t xml:space="preserve">we </w:t>
      </w:r>
      <w:r w:rsidRPr="00E8272F">
        <w:rPr>
          <w:b/>
        </w:rPr>
        <w:t xml:space="preserve">would ask that this is viewed more favourably as this has not been adjusted for many years. </w:t>
      </w:r>
      <w:r>
        <w:t>You can affiliate</w:t>
      </w:r>
      <w:r w:rsidR="00051F02">
        <w:t xml:space="preserve"> </w:t>
      </w:r>
      <w:r>
        <w:t>a proportionate part of your membership where your branch covers a wider area than that of our Trades Union Council (Blackburn,</w:t>
      </w:r>
      <w:r w:rsidR="00F94553">
        <w:t xml:space="preserve"> </w:t>
      </w:r>
      <w:r>
        <w:t xml:space="preserve">Darwen, and </w:t>
      </w:r>
      <w:r w:rsidR="00F94553">
        <w:t xml:space="preserve">the </w:t>
      </w:r>
      <w:r>
        <w:t>Ribble Valley).</w:t>
      </w:r>
    </w:p>
    <w:p w14:paraId="7E98130B" w14:textId="41C3F2FD" w:rsidR="00E8272F" w:rsidRDefault="00E8272F" w:rsidP="00E8272F">
      <w:r>
        <w:t>Affiliation entitles delegates to attend monthly meetings</w:t>
      </w:r>
      <w:r w:rsidR="00F94553">
        <w:t>. You are allowed</w:t>
      </w:r>
      <w:r>
        <w:t xml:space="preserve"> 1 </w:t>
      </w:r>
      <w:r w:rsidR="00F94553">
        <w:t xml:space="preserve">delegate </w:t>
      </w:r>
      <w:r w:rsidR="00172684">
        <w:t>for</w:t>
      </w:r>
      <w:r>
        <w:t xml:space="preserve"> 100 members</w:t>
      </w:r>
      <w:r w:rsidR="00F94553">
        <w:t>,</w:t>
      </w:r>
      <w:r>
        <w:t xml:space="preserve"> 2 </w:t>
      </w:r>
      <w:r w:rsidR="00172684">
        <w:t>for</w:t>
      </w:r>
      <w:r>
        <w:t xml:space="preserve"> 101</w:t>
      </w:r>
      <w:r w:rsidR="00172684">
        <w:t xml:space="preserve"> to </w:t>
      </w:r>
      <w:r>
        <w:t>250 members</w:t>
      </w:r>
      <w:r w:rsidR="00F94553">
        <w:t>,</w:t>
      </w:r>
      <w:r>
        <w:t xml:space="preserve"> and an additional delegate </w:t>
      </w:r>
      <w:r w:rsidR="00172684">
        <w:t xml:space="preserve">for each additional </w:t>
      </w:r>
      <w:r>
        <w:t>250 members (</w:t>
      </w:r>
      <w:r w:rsidR="00F94553">
        <w:t xml:space="preserve">to a </w:t>
      </w:r>
      <w:r>
        <w:t>max</w:t>
      </w:r>
      <w:r w:rsidR="00F94553">
        <w:t>imum of</w:t>
      </w:r>
      <w:r>
        <w:t xml:space="preserve"> 9</w:t>
      </w:r>
      <w:r w:rsidR="00172684">
        <w:t xml:space="preserve"> delegates</w:t>
      </w:r>
      <w:r>
        <w:t>)</w:t>
      </w:r>
      <w:r w:rsidR="00051F02">
        <w:t>.</w:t>
      </w:r>
    </w:p>
    <w:p w14:paraId="2B1F8FD3" w14:textId="20687B64" w:rsidR="00E8272F" w:rsidRDefault="00E8272F" w:rsidP="00E8272F">
      <w:r>
        <w:t xml:space="preserve">Meetings usually occur </w:t>
      </w:r>
      <w:r w:rsidR="00051F02">
        <w:t xml:space="preserve">in the evening </w:t>
      </w:r>
      <w:r>
        <w:t>on the 2</w:t>
      </w:r>
      <w:r>
        <w:rPr>
          <w:vertAlign w:val="superscript"/>
        </w:rPr>
        <w:t>nd</w:t>
      </w:r>
      <w:r>
        <w:t xml:space="preserve"> Thursday of </w:t>
      </w:r>
      <w:r w:rsidR="00051F02">
        <w:t>each</w:t>
      </w:r>
      <w:r>
        <w:t xml:space="preserve"> </w:t>
      </w:r>
      <w:r w:rsidR="00172684">
        <w:t>month,</w:t>
      </w:r>
      <w:r>
        <w:t xml:space="preserve"> and we encourage </w:t>
      </w:r>
      <w:r w:rsidR="00051F02">
        <w:t xml:space="preserve">all </w:t>
      </w:r>
      <w:r>
        <w:t xml:space="preserve">branches to </w:t>
      </w:r>
      <w:r w:rsidR="00051F02">
        <w:t>participate</w:t>
      </w:r>
      <w:r>
        <w:t xml:space="preserve">. </w:t>
      </w:r>
    </w:p>
    <w:p w14:paraId="3C278F5C" w14:textId="0EEC8D53" w:rsidR="000750D6" w:rsidRDefault="000750D6" w:rsidP="00E8272F">
      <w:r>
        <w:t xml:space="preserve">Our Annual General Meeting will be held </w:t>
      </w:r>
      <w:r w:rsidR="00051F02">
        <w:t>on 1</w:t>
      </w:r>
      <w:r w:rsidR="00C87FEF">
        <w:t>0</w:t>
      </w:r>
      <w:r w:rsidR="00051F02" w:rsidRPr="00051F02">
        <w:rPr>
          <w:vertAlign w:val="superscript"/>
        </w:rPr>
        <w:t>th</w:t>
      </w:r>
      <w:r w:rsidR="00051F02">
        <w:t xml:space="preserve"> </w:t>
      </w:r>
      <w:r>
        <w:t>April 202</w:t>
      </w:r>
      <w:r w:rsidR="00051F02">
        <w:t>5</w:t>
      </w:r>
      <w:r>
        <w:t>, and we urge you to complete affiliation before then so that your delegates can be part of this.</w:t>
      </w:r>
    </w:p>
    <w:p w14:paraId="74DD4AD2" w14:textId="77777777" w:rsidR="00E8272F" w:rsidRDefault="00E8272F" w:rsidP="00E8272F">
      <w:r>
        <w:t>I enclose a standard affiliation form and hope that we can look forward to your support.</w:t>
      </w:r>
    </w:p>
    <w:p w14:paraId="688C4AD4" w14:textId="3E152189" w:rsidR="00E8272F" w:rsidRDefault="00051F02" w:rsidP="00E8272F">
      <w:r>
        <w:t>You can</w:t>
      </w:r>
      <w:r w:rsidR="00E8272F">
        <w:t xml:space="preserve"> check out our activities on our website </w:t>
      </w:r>
      <w:hyperlink r:id="rId8" w:history="1">
        <w:r w:rsidR="00E8272F">
          <w:rPr>
            <w:rStyle w:val="Hyperlink"/>
          </w:rPr>
          <w:t>www.bdtuc.co.uk</w:t>
        </w:r>
      </w:hyperlink>
      <w:r w:rsidR="00E8272F">
        <w:t xml:space="preserve"> or </w:t>
      </w:r>
      <w:r w:rsidR="00F94553">
        <w:t xml:space="preserve">via </w:t>
      </w:r>
      <w:r w:rsidR="00E8272F">
        <w:t xml:space="preserve">our </w:t>
      </w:r>
      <w:hyperlink r:id="rId9" w:history="1">
        <w:r w:rsidR="00E8272F" w:rsidRPr="00F94553">
          <w:rPr>
            <w:rStyle w:val="Hyperlink"/>
          </w:rPr>
          <w:t>Facebook page</w:t>
        </w:r>
      </w:hyperlink>
      <w:r w:rsidR="00F94553">
        <w:t>, where you will also find links to news and information about Trade Union activities and interests.</w:t>
      </w:r>
      <w:r>
        <w:t xml:space="preserve">  We would be happy to provide a speaker for one of your meetings if you would find this helpful.</w:t>
      </w:r>
    </w:p>
    <w:p w14:paraId="606AC62E" w14:textId="77777777" w:rsidR="00051F02" w:rsidRDefault="00051F02" w:rsidP="00E8272F"/>
    <w:p w14:paraId="244B6EF4" w14:textId="77777777" w:rsidR="00051F02" w:rsidRDefault="00051F02" w:rsidP="00E8272F"/>
    <w:p w14:paraId="691FA09F" w14:textId="77777777" w:rsidR="00E8272F" w:rsidRDefault="00E8272F" w:rsidP="00E8272F">
      <w:r>
        <w:t>Yours Faithfully</w:t>
      </w:r>
    </w:p>
    <w:p w14:paraId="7D61EC65" w14:textId="77777777" w:rsidR="00E8272F" w:rsidRDefault="00E8272F" w:rsidP="00E8272F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P Dales</w:t>
      </w:r>
    </w:p>
    <w:p w14:paraId="128C6C3B" w14:textId="77777777" w:rsidR="00051F02" w:rsidRDefault="00E8272F" w:rsidP="00051F02">
      <w:pPr>
        <w:spacing w:after="0" w:line="240" w:lineRule="auto"/>
      </w:pPr>
      <w:r>
        <w:t xml:space="preserve">Peter Dales </w:t>
      </w:r>
    </w:p>
    <w:p w14:paraId="30B6C977" w14:textId="21609DA4" w:rsidR="00E8272F" w:rsidRDefault="00E8272F" w:rsidP="00051F02">
      <w:pPr>
        <w:spacing w:after="0" w:line="240" w:lineRule="auto"/>
      </w:pPr>
      <w:r>
        <w:t>Treasurer</w:t>
      </w:r>
    </w:p>
    <w:p w14:paraId="0ABFDF6B" w14:textId="77777777" w:rsidR="009C1E35" w:rsidRDefault="009C1E35" w:rsidP="009C1E35"/>
    <w:p w14:paraId="14001652" w14:textId="77777777" w:rsidR="001866BC" w:rsidRDefault="001866BC" w:rsidP="009C1E35">
      <w:pPr>
        <w:jc w:val="center"/>
        <w:rPr>
          <w:b/>
          <w:bCs/>
          <w:u w:val="single"/>
        </w:rPr>
      </w:pPr>
    </w:p>
    <w:p w14:paraId="56531985" w14:textId="77777777" w:rsidR="001866BC" w:rsidRDefault="001866BC" w:rsidP="009C1E35">
      <w:pPr>
        <w:jc w:val="center"/>
        <w:rPr>
          <w:b/>
          <w:bCs/>
          <w:u w:val="single"/>
        </w:rPr>
      </w:pPr>
    </w:p>
    <w:p w14:paraId="5C0A1F53" w14:textId="789443DF" w:rsidR="00E8272F" w:rsidRPr="009C1E35" w:rsidRDefault="009C1E35" w:rsidP="009C1E35">
      <w:pPr>
        <w:jc w:val="center"/>
        <w:rPr>
          <w:b/>
          <w:u w:val="single"/>
        </w:rPr>
      </w:pPr>
      <w:r w:rsidRPr="009C1E35">
        <w:rPr>
          <w:b/>
          <w:bCs/>
          <w:u w:val="single"/>
        </w:rPr>
        <w:t xml:space="preserve">BLACKBURN AND DISTRICT TRADES UNION COUNCIL - </w:t>
      </w:r>
      <w:r w:rsidR="00E8272F" w:rsidRPr="009C1E35">
        <w:rPr>
          <w:b/>
          <w:u w:val="single"/>
        </w:rPr>
        <w:t>AFFILIATION FORM 202</w:t>
      </w:r>
      <w:r w:rsidR="00051F02">
        <w:rPr>
          <w:b/>
          <w:u w:val="single"/>
        </w:rPr>
        <w:t>5-26</w:t>
      </w:r>
    </w:p>
    <w:p w14:paraId="0B609324" w14:textId="77777777" w:rsidR="00E8272F" w:rsidRDefault="00E8272F" w:rsidP="00E8272F">
      <w:pPr>
        <w:rPr>
          <w:b/>
          <w:u w:val="single"/>
        </w:rPr>
      </w:pPr>
      <w:r>
        <w:rPr>
          <w:b/>
          <w:u w:val="single"/>
        </w:rPr>
        <w:t xml:space="preserve">Name of organisation </w:t>
      </w:r>
    </w:p>
    <w:p w14:paraId="12F97358" w14:textId="77777777" w:rsidR="00E8272F" w:rsidRDefault="00E8272F" w:rsidP="00E8272F">
      <w:pPr>
        <w:rPr>
          <w:b/>
          <w:u w:val="single"/>
        </w:rPr>
      </w:pPr>
    </w:p>
    <w:p w14:paraId="06CAB157" w14:textId="4D06FA27" w:rsidR="00E8272F" w:rsidRDefault="00E8272F" w:rsidP="00E8272F">
      <w:pPr>
        <w:rPr>
          <w:b/>
          <w:u w:val="single"/>
        </w:rPr>
      </w:pPr>
      <w:r>
        <w:rPr>
          <w:b/>
          <w:u w:val="single"/>
        </w:rPr>
        <w:t>Number of members affiliated</w:t>
      </w:r>
      <w:r w:rsidR="001866BC">
        <w:rPr>
          <w:b/>
          <w:u w:val="single"/>
        </w:rPr>
        <w:t>:</w:t>
      </w:r>
    </w:p>
    <w:p w14:paraId="51269852" w14:textId="77BE3E3A" w:rsidR="00E8272F" w:rsidRDefault="00E8272F" w:rsidP="00E8272F">
      <w:pPr>
        <w:rPr>
          <w:b/>
          <w:u w:val="single"/>
        </w:rPr>
      </w:pPr>
      <w:r>
        <w:rPr>
          <w:b/>
          <w:u w:val="single"/>
        </w:rPr>
        <w:t>Delegates to Blackburn Trades Union Council</w:t>
      </w:r>
      <w:r w:rsidR="009C1E35">
        <w:rPr>
          <w:b/>
          <w:u w:val="single"/>
        </w:rPr>
        <w:t xml:space="preserve"> (please list additional delegates on rear of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64"/>
        <w:gridCol w:w="2244"/>
        <w:gridCol w:w="2255"/>
      </w:tblGrid>
      <w:tr w:rsidR="00E8272F" w14:paraId="67CB7BAE" w14:textId="77777777" w:rsidTr="00E8272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727B" w14:textId="77777777" w:rsidR="00E8272F" w:rsidRDefault="00E827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B9B7" w14:textId="77777777" w:rsidR="00E8272F" w:rsidRDefault="00E827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ADDRESS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3F0" w14:textId="77777777" w:rsidR="00E8272F" w:rsidRDefault="00E827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TEL NO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B97" w14:textId="77777777" w:rsidR="00E8272F" w:rsidRDefault="00E827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</w:tr>
      <w:tr w:rsidR="00E8272F" w14:paraId="33AD1663" w14:textId="77777777" w:rsidTr="00E8272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B86" w14:textId="77777777" w:rsidR="00E8272F" w:rsidRDefault="00E8272F">
            <w:pPr>
              <w:rPr>
                <w:b/>
                <w:u w:val="single"/>
              </w:rPr>
            </w:pPr>
          </w:p>
          <w:p w14:paraId="41AABA14" w14:textId="77777777" w:rsidR="00E8272F" w:rsidRDefault="00E8272F">
            <w:pPr>
              <w:rPr>
                <w:b/>
                <w:u w:val="single"/>
              </w:rPr>
            </w:pPr>
          </w:p>
          <w:p w14:paraId="4DB16629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505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74A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BF" w14:textId="77777777" w:rsidR="00E8272F" w:rsidRDefault="00E8272F">
            <w:pPr>
              <w:rPr>
                <w:b/>
                <w:u w:val="single"/>
              </w:rPr>
            </w:pPr>
          </w:p>
        </w:tc>
      </w:tr>
      <w:tr w:rsidR="00E8272F" w14:paraId="1A181085" w14:textId="77777777" w:rsidTr="00E8272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12E" w14:textId="77777777" w:rsidR="00E8272F" w:rsidRDefault="00E8272F">
            <w:pPr>
              <w:rPr>
                <w:b/>
                <w:u w:val="single"/>
              </w:rPr>
            </w:pPr>
          </w:p>
          <w:p w14:paraId="56D9E3B0" w14:textId="77777777" w:rsidR="00E8272F" w:rsidRDefault="00E8272F">
            <w:pPr>
              <w:rPr>
                <w:b/>
                <w:u w:val="single"/>
              </w:rPr>
            </w:pPr>
          </w:p>
          <w:p w14:paraId="0000B6B3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9C0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17C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54A" w14:textId="77777777" w:rsidR="00E8272F" w:rsidRDefault="00E8272F">
            <w:pPr>
              <w:rPr>
                <w:b/>
                <w:u w:val="single"/>
              </w:rPr>
            </w:pPr>
          </w:p>
        </w:tc>
      </w:tr>
      <w:tr w:rsidR="00E8272F" w14:paraId="768BB680" w14:textId="77777777" w:rsidTr="00E8272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2E1" w14:textId="77777777" w:rsidR="00E8272F" w:rsidRDefault="00E8272F">
            <w:pPr>
              <w:rPr>
                <w:b/>
                <w:u w:val="single"/>
              </w:rPr>
            </w:pPr>
          </w:p>
          <w:p w14:paraId="012FACF0" w14:textId="77777777" w:rsidR="00E8272F" w:rsidRDefault="00E8272F">
            <w:pPr>
              <w:rPr>
                <w:b/>
                <w:u w:val="single"/>
              </w:rPr>
            </w:pPr>
          </w:p>
          <w:p w14:paraId="1D0A1356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ACC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E10" w14:textId="77777777" w:rsidR="00E8272F" w:rsidRDefault="00E8272F">
            <w:pPr>
              <w:rPr>
                <w:b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4C1" w14:textId="77777777" w:rsidR="00E8272F" w:rsidRDefault="00E8272F">
            <w:pPr>
              <w:rPr>
                <w:b/>
                <w:u w:val="single"/>
              </w:rPr>
            </w:pPr>
          </w:p>
        </w:tc>
      </w:tr>
    </w:tbl>
    <w:p w14:paraId="68E541B0" w14:textId="77777777" w:rsidR="00E8272F" w:rsidRDefault="00E8272F" w:rsidP="00E8272F">
      <w:pPr>
        <w:rPr>
          <w:b/>
          <w:u w:val="single"/>
        </w:rPr>
      </w:pPr>
    </w:p>
    <w:p w14:paraId="3E15DA13" w14:textId="4C267C0C" w:rsidR="00E8272F" w:rsidRDefault="00E8272F" w:rsidP="00E8272F">
      <w:pPr>
        <w:rPr>
          <w:b/>
          <w:u w:val="single"/>
        </w:rPr>
      </w:pPr>
      <w:r>
        <w:rPr>
          <w:b/>
          <w:u w:val="single"/>
        </w:rPr>
        <w:t>AFFILIATION FEE</w:t>
      </w:r>
      <w:r w:rsidR="00051F02">
        <w:rPr>
          <w:b/>
          <w:u w:val="single"/>
        </w:rPr>
        <w:t xml:space="preserve">: </w:t>
      </w:r>
    </w:p>
    <w:p w14:paraId="675BDC46" w14:textId="77777777" w:rsidR="00E8272F" w:rsidRDefault="00E8272F" w:rsidP="00E8272F">
      <w:pPr>
        <w:rPr>
          <w:b/>
        </w:rPr>
      </w:pPr>
      <w:r>
        <w:rPr>
          <w:b/>
        </w:rPr>
        <w:t>Do you require a receipt     YES/NO</w:t>
      </w:r>
    </w:p>
    <w:p w14:paraId="4A1E4D4F" w14:textId="77777777" w:rsidR="00E8272F" w:rsidRDefault="00E8272F" w:rsidP="00E8272F">
      <w:pPr>
        <w:rPr>
          <w:b/>
        </w:rPr>
      </w:pPr>
      <w:r>
        <w:rPr>
          <w:b/>
        </w:rPr>
        <w:t>NAME OF BRANCH SECRETARY</w:t>
      </w:r>
    </w:p>
    <w:p w14:paraId="0788AE6A" w14:textId="77777777" w:rsidR="00E8272F" w:rsidRDefault="00E8272F" w:rsidP="00E8272F">
      <w:pPr>
        <w:rPr>
          <w:b/>
        </w:rPr>
      </w:pPr>
      <w:r>
        <w:rPr>
          <w:b/>
        </w:rPr>
        <w:t>ADDRESS.</w:t>
      </w:r>
    </w:p>
    <w:p w14:paraId="2197BC67" w14:textId="77777777" w:rsidR="00E8272F" w:rsidRDefault="00E8272F" w:rsidP="00E8272F">
      <w:pPr>
        <w:rPr>
          <w:b/>
        </w:rPr>
      </w:pPr>
      <w:r>
        <w:rPr>
          <w:b/>
        </w:rPr>
        <w:t>TEL No:</w:t>
      </w:r>
    </w:p>
    <w:p w14:paraId="55236F1E" w14:textId="77777777" w:rsidR="00E8272F" w:rsidRDefault="00E8272F" w:rsidP="00E8272F">
      <w:pPr>
        <w:rPr>
          <w:b/>
        </w:rPr>
      </w:pPr>
      <w:r>
        <w:rPr>
          <w:b/>
        </w:rPr>
        <w:t>Email address</w:t>
      </w:r>
    </w:p>
    <w:p w14:paraId="4B6AB87A" w14:textId="77777777" w:rsidR="00E8272F" w:rsidRDefault="00E8272F" w:rsidP="00E8272F">
      <w:pPr>
        <w:rPr>
          <w:b/>
        </w:rPr>
      </w:pPr>
      <w:r>
        <w:rPr>
          <w:b/>
          <w:u w:val="single"/>
        </w:rPr>
        <w:t>Payment by BACS preferred</w:t>
      </w:r>
      <w:r>
        <w:rPr>
          <w:b/>
        </w:rPr>
        <w:t xml:space="preserve">. </w:t>
      </w:r>
    </w:p>
    <w:p w14:paraId="5833ED58" w14:textId="77777777" w:rsidR="00E8272F" w:rsidRDefault="00E8272F" w:rsidP="00E8272F">
      <w:pPr>
        <w:rPr>
          <w:b/>
        </w:rPr>
      </w:pPr>
      <w:r>
        <w:rPr>
          <w:b/>
        </w:rPr>
        <w:t>A/C Name B&amp;DTUC   A/C No:59109981 SORT CODE:608301</w:t>
      </w:r>
    </w:p>
    <w:p w14:paraId="5B253EAE" w14:textId="5A14291D" w:rsidR="00E8272F" w:rsidRDefault="00CF5E15" w:rsidP="00E8272F">
      <w:pPr>
        <w:rPr>
          <w:b/>
        </w:rPr>
      </w:pPr>
      <w:r>
        <w:rPr>
          <w:b/>
          <w:u w:val="single"/>
        </w:rPr>
        <w:t>P</w:t>
      </w:r>
      <w:r w:rsidR="00E8272F" w:rsidRPr="00E8272F">
        <w:rPr>
          <w:b/>
          <w:u w:val="single"/>
        </w:rPr>
        <w:t>lease email this form</w:t>
      </w:r>
      <w:r w:rsidR="00E8272F">
        <w:rPr>
          <w:b/>
        </w:rPr>
        <w:t xml:space="preserve"> to Treasurer.</w:t>
      </w:r>
      <w:r>
        <w:rPr>
          <w:b/>
        </w:rPr>
        <w:t xml:space="preserve"> </w:t>
      </w:r>
      <w:r w:rsidR="00E8272F">
        <w:t xml:space="preserve">Email </w:t>
      </w:r>
      <w:hyperlink r:id="rId10" w:history="1">
        <w:r w:rsidR="00E8272F">
          <w:rPr>
            <w:rStyle w:val="Hyperlink"/>
          </w:rPr>
          <w:t>pcdales@outlook.com</w:t>
        </w:r>
      </w:hyperlink>
    </w:p>
    <w:p w14:paraId="3EE280C3" w14:textId="527A24A3" w:rsidR="00E8272F" w:rsidRDefault="00E8272F" w:rsidP="00E8272F">
      <w:pPr>
        <w:rPr>
          <w:b/>
        </w:rPr>
      </w:pPr>
      <w:r>
        <w:rPr>
          <w:b/>
        </w:rPr>
        <w:t>Or make Cheque payable to Blackburn &amp; District Trades Union Council.</w:t>
      </w:r>
    </w:p>
    <w:p w14:paraId="1CB726A6" w14:textId="77777777" w:rsidR="00051F02" w:rsidRDefault="00E8272F" w:rsidP="00051F02">
      <w:pPr>
        <w:spacing w:after="0" w:line="240" w:lineRule="auto"/>
        <w:rPr>
          <w:b/>
        </w:rPr>
      </w:pPr>
      <w:r>
        <w:rPr>
          <w:b/>
        </w:rPr>
        <w:t>Send to</w:t>
      </w:r>
      <w:r w:rsidR="009C1E35">
        <w:rPr>
          <w:b/>
        </w:rPr>
        <w:t>:</w:t>
      </w:r>
      <w:r>
        <w:rPr>
          <w:b/>
        </w:rPr>
        <w:t xml:space="preserve">  </w:t>
      </w:r>
    </w:p>
    <w:p w14:paraId="127293BB" w14:textId="292572F0" w:rsidR="00E8272F" w:rsidRDefault="00E8272F" w:rsidP="00051F02">
      <w:pPr>
        <w:spacing w:after="0" w:line="240" w:lineRule="auto"/>
        <w:rPr>
          <w:b/>
        </w:rPr>
      </w:pPr>
      <w:r>
        <w:rPr>
          <w:b/>
        </w:rPr>
        <w:t xml:space="preserve">Mr P  Dales </w:t>
      </w:r>
    </w:p>
    <w:p w14:paraId="509A2D12" w14:textId="77777777" w:rsidR="00E8272F" w:rsidRDefault="00E8272F" w:rsidP="00051F02">
      <w:pPr>
        <w:spacing w:after="0" w:line="240" w:lineRule="auto"/>
        <w:rPr>
          <w:b/>
        </w:rPr>
      </w:pPr>
      <w:r>
        <w:rPr>
          <w:b/>
        </w:rPr>
        <w:t>3 Prince Lee Meadows</w:t>
      </w:r>
    </w:p>
    <w:p w14:paraId="45BFF7F6" w14:textId="77777777" w:rsidR="00E8272F" w:rsidRDefault="00E8272F" w:rsidP="00051F02">
      <w:pPr>
        <w:spacing w:after="0" w:line="240" w:lineRule="auto"/>
        <w:rPr>
          <w:b/>
        </w:rPr>
      </w:pPr>
      <w:r>
        <w:rPr>
          <w:b/>
        </w:rPr>
        <w:t>Darwen</w:t>
      </w:r>
    </w:p>
    <w:p w14:paraId="70986BD6" w14:textId="77777777" w:rsidR="002825D7" w:rsidRDefault="00E8272F" w:rsidP="00051F02">
      <w:pPr>
        <w:spacing w:after="0" w:line="240" w:lineRule="auto"/>
      </w:pPr>
      <w:r>
        <w:rPr>
          <w:b/>
        </w:rPr>
        <w:t>BB3 2BQ</w:t>
      </w:r>
    </w:p>
    <w:sectPr w:rsidR="002825D7" w:rsidSect="00A82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2F"/>
    <w:rsid w:val="00022899"/>
    <w:rsid w:val="00051F02"/>
    <w:rsid w:val="000750D6"/>
    <w:rsid w:val="001669DF"/>
    <w:rsid w:val="00172684"/>
    <w:rsid w:val="001866BC"/>
    <w:rsid w:val="0026129A"/>
    <w:rsid w:val="002825D7"/>
    <w:rsid w:val="003C4075"/>
    <w:rsid w:val="003C7312"/>
    <w:rsid w:val="003E5653"/>
    <w:rsid w:val="00425F60"/>
    <w:rsid w:val="004F73AB"/>
    <w:rsid w:val="00573EB7"/>
    <w:rsid w:val="005C3F0A"/>
    <w:rsid w:val="007140C4"/>
    <w:rsid w:val="009C1E35"/>
    <w:rsid w:val="009F7B75"/>
    <w:rsid w:val="00A82D63"/>
    <w:rsid w:val="00C87FEF"/>
    <w:rsid w:val="00CF5E15"/>
    <w:rsid w:val="00D230EC"/>
    <w:rsid w:val="00D6699C"/>
    <w:rsid w:val="00D73BF3"/>
    <w:rsid w:val="00E8272F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30DA"/>
  <w15:docId w15:val="{4B37D907-F72A-4D35-8AB5-39313DD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72F"/>
    <w:rPr>
      <w:color w:val="0000FF" w:themeColor="hyperlink"/>
      <w:u w:val="single"/>
    </w:rPr>
  </w:style>
  <w:style w:type="paragraph" w:customStyle="1" w:styleId="Default">
    <w:name w:val="Default"/>
    <w:rsid w:val="00E82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tu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cdales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Welham1952@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cretary@bdtuc.co.uk" TargetMode="External"/><Relationship Id="rId10" Type="http://schemas.openxmlformats.org/officeDocument/2006/relationships/hyperlink" Target="mailto:pcdales@outlook.com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https://www.facebook.com/Blackburn-and-District-Trades-Union-Council-163027527077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Dales</dc:creator>
  <cp:lastModifiedBy>Ian Gallagher</cp:lastModifiedBy>
  <cp:revision>7</cp:revision>
  <dcterms:created xsi:type="dcterms:W3CDTF">2025-01-30T14:06:00Z</dcterms:created>
  <dcterms:modified xsi:type="dcterms:W3CDTF">2025-01-31T12:13:00Z</dcterms:modified>
</cp:coreProperties>
</file>